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C2D4" w14:textId="77777777" w:rsidR="008C7A49" w:rsidRPr="007D2030" w:rsidRDefault="008C7A49" w:rsidP="008C7A49">
      <w:pPr>
        <w:spacing w:line="240" w:lineRule="auto"/>
        <w:ind w:firstLine="567"/>
        <w:jc w:val="center"/>
        <w:rPr>
          <w:rFonts w:ascii="Arial" w:hAnsi="Arial" w:cs="Arial"/>
          <w:sz w:val="32"/>
          <w:szCs w:val="32"/>
        </w:rPr>
      </w:pPr>
    </w:p>
    <w:p w14:paraId="45B50765" w14:textId="77777777" w:rsidR="008C7A49" w:rsidRPr="007D2030" w:rsidRDefault="008C7A49" w:rsidP="008C7A49">
      <w:pPr>
        <w:spacing w:line="240" w:lineRule="auto"/>
        <w:ind w:firstLine="567"/>
        <w:jc w:val="center"/>
        <w:rPr>
          <w:rFonts w:ascii="Arial" w:hAnsi="Arial" w:cs="Arial"/>
          <w:sz w:val="32"/>
          <w:szCs w:val="32"/>
        </w:rPr>
      </w:pPr>
    </w:p>
    <w:p w14:paraId="4CE9995D" w14:textId="658EC8FD" w:rsidR="008C7A49" w:rsidRPr="007D2030" w:rsidRDefault="008C7A49" w:rsidP="008C7A49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7D2030">
        <w:rPr>
          <w:rFonts w:ascii="Arial" w:hAnsi="Arial" w:cs="Arial"/>
          <w:sz w:val="32"/>
          <w:szCs w:val="32"/>
        </w:rPr>
        <w:t>ООО «</w:t>
      </w:r>
      <w:r w:rsidR="007D2030" w:rsidRPr="007D2030">
        <w:rPr>
          <w:rFonts w:ascii="Arial" w:hAnsi="Arial" w:cs="Arial"/>
          <w:sz w:val="32"/>
          <w:szCs w:val="32"/>
        </w:rPr>
        <w:t>ЦЗИ «ГРИФ</w:t>
      </w:r>
      <w:r w:rsidRPr="007D2030">
        <w:rPr>
          <w:rFonts w:ascii="Arial" w:hAnsi="Arial" w:cs="Arial"/>
          <w:sz w:val="32"/>
          <w:szCs w:val="32"/>
        </w:rPr>
        <w:t>»</w:t>
      </w:r>
    </w:p>
    <w:p w14:paraId="38AD5F4D" w14:textId="77777777" w:rsidR="008C7A49" w:rsidRPr="007D2030" w:rsidRDefault="008C7A49" w:rsidP="008C7A49">
      <w:pPr>
        <w:spacing w:line="240" w:lineRule="auto"/>
        <w:ind w:firstLine="567"/>
        <w:jc w:val="center"/>
        <w:rPr>
          <w:rFonts w:ascii="Arial" w:hAnsi="Arial" w:cs="Arial"/>
          <w:sz w:val="32"/>
          <w:szCs w:val="32"/>
        </w:rPr>
      </w:pPr>
    </w:p>
    <w:p w14:paraId="6E2DD0A1" w14:textId="77777777" w:rsidR="008C7A49" w:rsidRPr="007D2030" w:rsidRDefault="008C7A49" w:rsidP="008C7A49">
      <w:pPr>
        <w:spacing w:line="240" w:lineRule="auto"/>
        <w:ind w:firstLine="567"/>
        <w:jc w:val="center"/>
        <w:rPr>
          <w:rFonts w:ascii="Arial" w:hAnsi="Arial" w:cs="Arial"/>
          <w:sz w:val="32"/>
          <w:szCs w:val="32"/>
        </w:rPr>
      </w:pPr>
    </w:p>
    <w:p w14:paraId="6EA9B183" w14:textId="77777777" w:rsidR="008C7A49" w:rsidRPr="007D2030" w:rsidRDefault="008C7A49" w:rsidP="008C7A49">
      <w:pPr>
        <w:spacing w:line="240" w:lineRule="auto"/>
        <w:ind w:firstLine="567"/>
        <w:jc w:val="center"/>
        <w:rPr>
          <w:rFonts w:ascii="Arial" w:hAnsi="Arial" w:cs="Arial"/>
          <w:sz w:val="32"/>
          <w:szCs w:val="32"/>
        </w:rPr>
      </w:pPr>
    </w:p>
    <w:p w14:paraId="7F0BE6B2" w14:textId="77777777" w:rsidR="008C7A49" w:rsidRPr="007D2030" w:rsidRDefault="008C7A49" w:rsidP="008C7A49">
      <w:pPr>
        <w:spacing w:line="240" w:lineRule="auto"/>
        <w:ind w:firstLine="567"/>
        <w:jc w:val="center"/>
        <w:rPr>
          <w:rFonts w:ascii="Arial" w:hAnsi="Arial" w:cs="Arial"/>
          <w:sz w:val="32"/>
          <w:szCs w:val="32"/>
        </w:rPr>
      </w:pPr>
    </w:p>
    <w:p w14:paraId="069E4177" w14:textId="77777777" w:rsidR="008C7A49" w:rsidRPr="007D2030" w:rsidRDefault="008C7A49" w:rsidP="008C7A49">
      <w:pPr>
        <w:spacing w:line="240" w:lineRule="auto"/>
        <w:ind w:firstLine="567"/>
        <w:jc w:val="center"/>
        <w:rPr>
          <w:rFonts w:ascii="Arial" w:hAnsi="Arial" w:cs="Arial"/>
          <w:sz w:val="32"/>
          <w:szCs w:val="32"/>
        </w:rPr>
      </w:pPr>
    </w:p>
    <w:p w14:paraId="00421D05" w14:textId="77777777" w:rsidR="008C7A49" w:rsidRPr="007D2030" w:rsidRDefault="008C7A49" w:rsidP="008C7A49">
      <w:pPr>
        <w:spacing w:line="240" w:lineRule="auto"/>
        <w:jc w:val="center"/>
        <w:rPr>
          <w:rFonts w:ascii="Arial" w:hAnsi="Arial" w:cs="Arial"/>
          <w:b/>
          <w:bCs/>
          <w:sz w:val="40"/>
          <w:szCs w:val="32"/>
        </w:rPr>
      </w:pPr>
      <w:r w:rsidRPr="007D2030">
        <w:rPr>
          <w:rFonts w:ascii="Arial" w:hAnsi="Arial" w:cs="Arial"/>
          <w:b/>
          <w:bCs/>
          <w:sz w:val="40"/>
          <w:szCs w:val="32"/>
        </w:rPr>
        <w:t>Программное обеспечение</w:t>
      </w:r>
    </w:p>
    <w:p w14:paraId="035FF16E" w14:textId="4CBC27D8" w:rsidR="008C7A49" w:rsidRPr="007D2030" w:rsidRDefault="008C7A49" w:rsidP="008C7A49">
      <w:pPr>
        <w:spacing w:line="240" w:lineRule="auto"/>
        <w:jc w:val="center"/>
        <w:rPr>
          <w:rFonts w:ascii="Arial" w:hAnsi="Arial" w:cs="Arial"/>
          <w:b/>
          <w:bCs/>
          <w:sz w:val="40"/>
          <w:szCs w:val="32"/>
        </w:rPr>
      </w:pPr>
      <w:r w:rsidRPr="007D2030">
        <w:rPr>
          <w:rFonts w:ascii="Arial" w:hAnsi="Arial" w:cs="Arial"/>
          <w:b/>
          <w:bCs/>
          <w:sz w:val="40"/>
          <w:szCs w:val="32"/>
        </w:rPr>
        <w:t xml:space="preserve"> «</w:t>
      </w:r>
      <w:r w:rsidR="00727AC9" w:rsidRPr="007D2030">
        <w:rPr>
          <w:rFonts w:ascii="Arial" w:hAnsi="Arial" w:cs="Arial"/>
          <w:b/>
          <w:bCs/>
          <w:sz w:val="40"/>
          <w:szCs w:val="32"/>
        </w:rPr>
        <w:t>Крипторегистратор</w:t>
      </w:r>
      <w:r w:rsidRPr="007D2030">
        <w:rPr>
          <w:rFonts w:ascii="Arial" w:hAnsi="Arial" w:cs="Arial"/>
          <w:b/>
          <w:bCs/>
          <w:sz w:val="40"/>
          <w:szCs w:val="32"/>
        </w:rPr>
        <w:t xml:space="preserve">» </w:t>
      </w:r>
    </w:p>
    <w:p w14:paraId="12BDCDAD" w14:textId="77777777" w:rsidR="008C7A49" w:rsidRPr="007D2030" w:rsidRDefault="008C7A49" w:rsidP="008C7A49">
      <w:pPr>
        <w:spacing w:line="240" w:lineRule="auto"/>
        <w:jc w:val="center"/>
        <w:rPr>
          <w:rFonts w:ascii="Arial" w:hAnsi="Arial" w:cs="Arial"/>
          <w:sz w:val="44"/>
          <w:szCs w:val="32"/>
        </w:rPr>
      </w:pPr>
    </w:p>
    <w:p w14:paraId="168816FD" w14:textId="690F9171" w:rsidR="008C7A49" w:rsidRPr="007D2030" w:rsidRDefault="008C7A49" w:rsidP="008C7A49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7D2030">
        <w:rPr>
          <w:rFonts w:ascii="Arial" w:hAnsi="Arial" w:cs="Arial"/>
          <w:sz w:val="32"/>
          <w:szCs w:val="32"/>
        </w:rPr>
        <w:t>инструкция по установке</w:t>
      </w:r>
    </w:p>
    <w:p w14:paraId="154B9E21" w14:textId="441A7215" w:rsidR="002B6E6D" w:rsidRPr="007D2030" w:rsidRDefault="002B6E6D" w:rsidP="008C7A49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14:paraId="7DE6B0D9" w14:textId="77777777" w:rsidR="008C7A49" w:rsidRPr="007D2030" w:rsidRDefault="008C7A49" w:rsidP="008C7A49">
      <w:pPr>
        <w:spacing w:line="240" w:lineRule="auto"/>
        <w:ind w:firstLine="567"/>
        <w:jc w:val="center"/>
        <w:rPr>
          <w:rFonts w:ascii="Arial" w:hAnsi="Arial" w:cs="Arial"/>
          <w:sz w:val="32"/>
          <w:szCs w:val="32"/>
        </w:rPr>
      </w:pPr>
    </w:p>
    <w:p w14:paraId="161B8196" w14:textId="77777777" w:rsidR="008C7A49" w:rsidRPr="007D2030" w:rsidRDefault="008C7A49" w:rsidP="008C7A49">
      <w:pPr>
        <w:spacing w:line="240" w:lineRule="auto"/>
        <w:ind w:firstLine="567"/>
        <w:jc w:val="center"/>
        <w:rPr>
          <w:rFonts w:ascii="Arial" w:hAnsi="Arial" w:cs="Arial"/>
          <w:sz w:val="32"/>
          <w:szCs w:val="32"/>
        </w:rPr>
      </w:pPr>
    </w:p>
    <w:p w14:paraId="38472664" w14:textId="77777777" w:rsidR="008C7A49" w:rsidRPr="007D2030" w:rsidRDefault="008C7A49" w:rsidP="008C7A49">
      <w:pPr>
        <w:spacing w:line="240" w:lineRule="auto"/>
        <w:ind w:firstLine="567"/>
        <w:jc w:val="center"/>
        <w:rPr>
          <w:rFonts w:ascii="Arial" w:hAnsi="Arial" w:cs="Arial"/>
          <w:sz w:val="32"/>
          <w:szCs w:val="32"/>
        </w:rPr>
      </w:pPr>
    </w:p>
    <w:p w14:paraId="1C98AE6F" w14:textId="77777777" w:rsidR="008C7A49" w:rsidRPr="007D2030" w:rsidRDefault="008C7A49" w:rsidP="008C7A49">
      <w:pPr>
        <w:spacing w:line="240" w:lineRule="auto"/>
        <w:ind w:firstLine="567"/>
        <w:jc w:val="center"/>
        <w:rPr>
          <w:rFonts w:ascii="Arial" w:hAnsi="Arial" w:cs="Arial"/>
          <w:sz w:val="32"/>
          <w:szCs w:val="32"/>
        </w:rPr>
      </w:pPr>
    </w:p>
    <w:p w14:paraId="2868A594" w14:textId="77777777" w:rsidR="008C7A49" w:rsidRPr="007D2030" w:rsidRDefault="008C7A49" w:rsidP="008C7A49">
      <w:pPr>
        <w:spacing w:line="240" w:lineRule="auto"/>
        <w:ind w:firstLine="567"/>
        <w:jc w:val="center"/>
        <w:rPr>
          <w:rFonts w:ascii="Arial" w:hAnsi="Arial" w:cs="Arial"/>
          <w:sz w:val="32"/>
          <w:szCs w:val="32"/>
        </w:rPr>
      </w:pPr>
    </w:p>
    <w:p w14:paraId="51A4DCA8" w14:textId="77777777" w:rsidR="008C7A49" w:rsidRPr="007D2030" w:rsidRDefault="008C7A49" w:rsidP="008C7A49">
      <w:pPr>
        <w:spacing w:line="240" w:lineRule="auto"/>
        <w:ind w:firstLine="567"/>
        <w:jc w:val="center"/>
        <w:rPr>
          <w:rFonts w:ascii="Arial" w:hAnsi="Arial" w:cs="Arial"/>
          <w:sz w:val="32"/>
          <w:szCs w:val="32"/>
        </w:rPr>
      </w:pPr>
    </w:p>
    <w:p w14:paraId="3CB1F438" w14:textId="77777777" w:rsidR="008C7A49" w:rsidRPr="007D2030" w:rsidRDefault="008C7A49" w:rsidP="008C7A49">
      <w:pPr>
        <w:spacing w:line="240" w:lineRule="auto"/>
        <w:ind w:firstLine="567"/>
        <w:jc w:val="center"/>
        <w:rPr>
          <w:rFonts w:ascii="Arial" w:hAnsi="Arial" w:cs="Arial"/>
          <w:sz w:val="32"/>
          <w:szCs w:val="32"/>
        </w:rPr>
      </w:pPr>
    </w:p>
    <w:p w14:paraId="11F2E45C" w14:textId="77777777" w:rsidR="008C7A49" w:rsidRPr="007D2030" w:rsidRDefault="008C7A49" w:rsidP="008C7A49">
      <w:pPr>
        <w:spacing w:line="240" w:lineRule="auto"/>
        <w:ind w:firstLine="567"/>
        <w:jc w:val="center"/>
        <w:rPr>
          <w:rFonts w:ascii="Arial" w:hAnsi="Arial" w:cs="Arial"/>
          <w:sz w:val="32"/>
          <w:szCs w:val="32"/>
        </w:rPr>
      </w:pPr>
    </w:p>
    <w:p w14:paraId="2E2F52FF" w14:textId="77777777" w:rsidR="008C7A49" w:rsidRPr="007D2030" w:rsidRDefault="008C7A49" w:rsidP="008C7A49">
      <w:pPr>
        <w:spacing w:line="240" w:lineRule="auto"/>
        <w:ind w:firstLine="567"/>
        <w:jc w:val="center"/>
        <w:rPr>
          <w:rFonts w:ascii="Arial" w:hAnsi="Arial" w:cs="Arial"/>
          <w:sz w:val="32"/>
          <w:szCs w:val="32"/>
        </w:rPr>
      </w:pPr>
    </w:p>
    <w:p w14:paraId="688FD59A" w14:textId="77777777" w:rsidR="008C7A49" w:rsidRPr="007D2030" w:rsidRDefault="008C7A49" w:rsidP="008C7A49">
      <w:pPr>
        <w:spacing w:line="240" w:lineRule="auto"/>
        <w:ind w:firstLine="567"/>
        <w:jc w:val="center"/>
        <w:rPr>
          <w:rFonts w:ascii="Arial" w:hAnsi="Arial" w:cs="Arial"/>
          <w:sz w:val="32"/>
          <w:szCs w:val="32"/>
        </w:rPr>
      </w:pPr>
    </w:p>
    <w:p w14:paraId="71027465" w14:textId="77777777" w:rsidR="008C7A49" w:rsidRPr="007D2030" w:rsidRDefault="008C7A49" w:rsidP="008C7A49">
      <w:pPr>
        <w:spacing w:line="240" w:lineRule="auto"/>
        <w:ind w:firstLine="567"/>
        <w:jc w:val="center"/>
        <w:rPr>
          <w:rFonts w:ascii="Arial" w:hAnsi="Arial" w:cs="Arial"/>
          <w:sz w:val="32"/>
          <w:szCs w:val="32"/>
        </w:rPr>
      </w:pPr>
    </w:p>
    <w:p w14:paraId="063845C6" w14:textId="77777777" w:rsidR="008C7A49" w:rsidRPr="007D2030" w:rsidRDefault="008C7A49" w:rsidP="008C7A49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14:paraId="37D972CE" w14:textId="1DAC7DC8" w:rsidR="008C7A49" w:rsidRPr="007D2030" w:rsidRDefault="008C7A49" w:rsidP="008C7A49">
      <w:pPr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D2030">
        <w:rPr>
          <w:rFonts w:ascii="Arial" w:hAnsi="Arial" w:cs="Arial"/>
          <w:sz w:val="24"/>
          <w:szCs w:val="24"/>
        </w:rPr>
        <w:t xml:space="preserve">г. </w:t>
      </w:r>
      <w:r w:rsidR="007D2030">
        <w:rPr>
          <w:rFonts w:ascii="Arial" w:hAnsi="Arial" w:cs="Arial"/>
          <w:sz w:val="24"/>
          <w:szCs w:val="24"/>
        </w:rPr>
        <w:t>Рыбинск</w:t>
      </w:r>
      <w:r w:rsidRPr="007D2030">
        <w:rPr>
          <w:rFonts w:ascii="Arial" w:hAnsi="Arial" w:cs="Arial"/>
          <w:sz w:val="24"/>
          <w:szCs w:val="24"/>
        </w:rPr>
        <w:t>,</w:t>
      </w:r>
    </w:p>
    <w:p w14:paraId="2C161351" w14:textId="7116CDFB" w:rsidR="008C7A49" w:rsidRPr="007D2030" w:rsidRDefault="008C7A49" w:rsidP="008C7A49">
      <w:pPr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D2030">
        <w:rPr>
          <w:rFonts w:ascii="Arial" w:hAnsi="Arial" w:cs="Arial"/>
          <w:sz w:val="24"/>
          <w:szCs w:val="24"/>
        </w:rPr>
        <w:t>202</w:t>
      </w:r>
      <w:r w:rsidR="00727AC9" w:rsidRPr="007D2030">
        <w:rPr>
          <w:rFonts w:ascii="Arial" w:hAnsi="Arial" w:cs="Arial"/>
          <w:sz w:val="24"/>
          <w:szCs w:val="24"/>
        </w:rPr>
        <w:t>4</w:t>
      </w:r>
      <w:r w:rsidRPr="007D2030">
        <w:rPr>
          <w:rFonts w:ascii="Arial" w:hAnsi="Arial" w:cs="Arial"/>
          <w:sz w:val="24"/>
          <w:szCs w:val="24"/>
        </w:rPr>
        <w:t xml:space="preserve"> г. </w:t>
      </w:r>
    </w:p>
    <w:p w14:paraId="65EFD308" w14:textId="77777777" w:rsidR="008C7A49" w:rsidRPr="007D2030" w:rsidRDefault="008C7A49" w:rsidP="008C7A49">
      <w:pPr>
        <w:jc w:val="right"/>
        <w:rPr>
          <w:rFonts w:ascii="Arial" w:hAnsi="Arial" w:cs="Arial"/>
          <w:sz w:val="32"/>
          <w:szCs w:val="32"/>
        </w:rPr>
      </w:pPr>
    </w:p>
    <w:p w14:paraId="3BD4F1E6" w14:textId="77777777" w:rsidR="002B6E6D" w:rsidRPr="007D2030" w:rsidRDefault="002B6E6D" w:rsidP="002B6E6D">
      <w:pPr>
        <w:pStyle w:val="a9"/>
        <w:numPr>
          <w:ilvl w:val="0"/>
          <w:numId w:val="7"/>
        </w:numPr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Hlk135230980"/>
      <w:r w:rsidRPr="007D2030">
        <w:rPr>
          <w:rFonts w:ascii="Arial" w:hAnsi="Arial" w:cs="Arial"/>
          <w:b/>
          <w:bCs/>
          <w:sz w:val="28"/>
          <w:szCs w:val="28"/>
        </w:rPr>
        <w:t>Системные требования</w:t>
      </w:r>
    </w:p>
    <w:bookmarkEnd w:id="0"/>
    <w:p w14:paraId="0A634EC9" w14:textId="3FFE7437" w:rsidR="002B6E6D" w:rsidRPr="007D2030" w:rsidRDefault="00B92330" w:rsidP="007D203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030">
        <w:rPr>
          <w:rFonts w:ascii="Arial" w:hAnsi="Arial" w:cs="Arial"/>
          <w:sz w:val="24"/>
          <w:szCs w:val="24"/>
        </w:rPr>
        <w:t>Программа является десктопным приложением для персонального компьютера.</w:t>
      </w:r>
    </w:p>
    <w:p w14:paraId="1ED224D3" w14:textId="6AE9154F" w:rsidR="002B6E6D" w:rsidRPr="007D2030" w:rsidRDefault="002B6E6D" w:rsidP="007D203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030">
        <w:rPr>
          <w:rFonts w:ascii="Arial" w:hAnsi="Arial" w:cs="Arial"/>
          <w:sz w:val="24"/>
          <w:szCs w:val="24"/>
        </w:rPr>
        <w:t xml:space="preserve">Поддерживаемые операционные системы: </w:t>
      </w:r>
      <w:r w:rsidR="00B92330" w:rsidRPr="007D2030">
        <w:rPr>
          <w:rFonts w:ascii="Arial" w:hAnsi="Arial" w:cs="Arial"/>
          <w:sz w:val="24"/>
          <w:szCs w:val="24"/>
        </w:rPr>
        <w:t>Microsoft Windows 7/8/10/11</w:t>
      </w:r>
      <w:r w:rsidRPr="007D2030">
        <w:rPr>
          <w:rFonts w:ascii="Arial" w:hAnsi="Arial" w:cs="Arial"/>
          <w:sz w:val="24"/>
          <w:szCs w:val="24"/>
        </w:rPr>
        <w:t>.</w:t>
      </w:r>
    </w:p>
    <w:p w14:paraId="7EDB8824" w14:textId="3C1709E3" w:rsidR="002B6E6D" w:rsidRPr="007D2030" w:rsidRDefault="002B6E6D" w:rsidP="007D203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030">
        <w:rPr>
          <w:rFonts w:ascii="Arial" w:hAnsi="Arial" w:cs="Arial"/>
          <w:sz w:val="24"/>
          <w:szCs w:val="24"/>
        </w:rPr>
        <w:t xml:space="preserve">Язык программирования: </w:t>
      </w:r>
      <w:r w:rsidR="00B92330" w:rsidRPr="007D2030">
        <w:rPr>
          <w:rFonts w:ascii="Arial" w:hAnsi="Arial" w:cs="Arial"/>
          <w:sz w:val="24"/>
          <w:szCs w:val="24"/>
        </w:rPr>
        <w:t>С#</w:t>
      </w:r>
      <w:r w:rsidRPr="007D2030">
        <w:rPr>
          <w:rFonts w:ascii="Arial" w:hAnsi="Arial" w:cs="Arial"/>
          <w:sz w:val="24"/>
          <w:szCs w:val="24"/>
        </w:rPr>
        <w:t xml:space="preserve">. </w:t>
      </w:r>
    </w:p>
    <w:p w14:paraId="6E280F4C" w14:textId="76350D5F" w:rsidR="00A432AA" w:rsidRPr="007D2030" w:rsidRDefault="00A432AA" w:rsidP="007D203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2030">
        <w:rPr>
          <w:rFonts w:ascii="Arial" w:hAnsi="Arial" w:cs="Arial"/>
          <w:sz w:val="24"/>
          <w:szCs w:val="24"/>
        </w:rPr>
        <w:t xml:space="preserve">Для работы системе требуется установленный крипто провайдер </w:t>
      </w:r>
      <w:proofErr w:type="spellStart"/>
      <w:r w:rsidRPr="007D2030">
        <w:rPr>
          <w:rFonts w:ascii="Arial" w:hAnsi="Arial" w:cs="Arial"/>
          <w:sz w:val="24"/>
          <w:szCs w:val="24"/>
        </w:rPr>
        <w:t>Crypto</w:t>
      </w:r>
      <w:proofErr w:type="spellEnd"/>
      <w:r w:rsidRPr="007D2030">
        <w:rPr>
          <w:rFonts w:ascii="Arial" w:hAnsi="Arial" w:cs="Arial"/>
          <w:sz w:val="24"/>
          <w:szCs w:val="24"/>
        </w:rPr>
        <w:t xml:space="preserve"> Pro CSP версии 4.0, 5.0 (http://crypto-pro.ru/) и Microsoft .Net Framework версии 4.8.</w:t>
      </w:r>
    </w:p>
    <w:p w14:paraId="4AC93E4D" w14:textId="5A0E3585" w:rsidR="002B6E6D" w:rsidRPr="007D2030" w:rsidRDefault="002B6E6D" w:rsidP="007D2030">
      <w:pPr>
        <w:spacing w:line="360" w:lineRule="auto"/>
        <w:ind w:firstLine="708"/>
        <w:jc w:val="both"/>
        <w:rPr>
          <w:rFonts w:ascii="Arial" w:hAnsi="Arial" w:cs="Arial"/>
        </w:rPr>
      </w:pPr>
      <w:r w:rsidRPr="007D2030">
        <w:rPr>
          <w:rFonts w:ascii="Arial" w:hAnsi="Arial" w:cs="Arial"/>
          <w:sz w:val="24"/>
          <w:szCs w:val="24"/>
        </w:rPr>
        <w:t>Программный продукт написан с использованием технологии GWT, оформлен в качестве GWT-виджета и предназначен для встраивания в GWT приложения. Также может встраиваться в клиентскую часть приложения, написанную на JavaScript с применением различных фреймворков. Пример встраивания представлен в дистрибутиве.</w:t>
      </w:r>
    </w:p>
    <w:p w14:paraId="210C1C7B" w14:textId="37EC888C" w:rsidR="008C7A49" w:rsidRPr="007D2030" w:rsidRDefault="008C7A49" w:rsidP="002B6E6D">
      <w:pPr>
        <w:rPr>
          <w:rFonts w:ascii="Arial" w:hAnsi="Arial" w:cs="Arial"/>
          <w:b/>
          <w:bCs/>
          <w:sz w:val="28"/>
          <w:szCs w:val="28"/>
        </w:rPr>
      </w:pPr>
      <w:r w:rsidRPr="007D2030">
        <w:rPr>
          <w:rFonts w:ascii="Arial" w:hAnsi="Arial" w:cs="Arial"/>
        </w:rPr>
        <w:br w:type="page"/>
      </w:r>
      <w:r w:rsidR="002B6E6D" w:rsidRPr="007D2030">
        <w:rPr>
          <w:rFonts w:ascii="Arial" w:hAnsi="Arial" w:cs="Arial"/>
        </w:rPr>
        <w:lastRenderedPageBreak/>
        <w:t xml:space="preserve">          </w:t>
      </w:r>
      <w:r w:rsidRPr="007D2030">
        <w:rPr>
          <w:rFonts w:ascii="Arial" w:hAnsi="Arial" w:cs="Arial"/>
          <w:b/>
          <w:bCs/>
          <w:sz w:val="28"/>
          <w:szCs w:val="28"/>
        </w:rPr>
        <w:t>Действия по установке и запуску ПО</w:t>
      </w:r>
    </w:p>
    <w:p w14:paraId="071C2E7F" w14:textId="3ADC5C77" w:rsidR="00A432AA" w:rsidRPr="007D2030" w:rsidRDefault="00A432AA" w:rsidP="00A432AA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2030">
        <w:rPr>
          <w:rFonts w:ascii="Arial" w:hAnsi="Arial" w:cs="Arial"/>
          <w:sz w:val="24"/>
          <w:szCs w:val="24"/>
        </w:rPr>
        <w:t>Система поставляется в виде дистрибутива. Установка запускается файлом. Система может поставляться на флэш-накопителе, или же доступна для скачивания с какого</w:t>
      </w:r>
      <w:r w:rsidR="00EE454D" w:rsidRPr="007D2030">
        <w:rPr>
          <w:rFonts w:ascii="Arial" w:hAnsi="Arial" w:cs="Arial"/>
          <w:sz w:val="24"/>
          <w:szCs w:val="24"/>
        </w:rPr>
        <w:t>-</w:t>
      </w:r>
      <w:r w:rsidRPr="007D2030">
        <w:rPr>
          <w:rFonts w:ascii="Arial" w:hAnsi="Arial" w:cs="Arial"/>
          <w:sz w:val="24"/>
          <w:szCs w:val="24"/>
        </w:rPr>
        <w:t>либо сетевого ресурса (интернет</w:t>
      </w:r>
      <w:r w:rsidR="007D2030">
        <w:rPr>
          <w:rFonts w:ascii="Arial" w:hAnsi="Arial" w:cs="Arial"/>
          <w:sz w:val="24"/>
          <w:szCs w:val="24"/>
        </w:rPr>
        <w:t>-</w:t>
      </w:r>
      <w:r w:rsidRPr="007D2030">
        <w:rPr>
          <w:rFonts w:ascii="Arial" w:hAnsi="Arial" w:cs="Arial"/>
          <w:sz w:val="24"/>
          <w:szCs w:val="24"/>
        </w:rPr>
        <w:t>сайт, общая папка в ЛВС).</w:t>
      </w:r>
    </w:p>
    <w:p w14:paraId="5F306C11" w14:textId="436C0E37" w:rsidR="00A432AA" w:rsidRPr="007D2030" w:rsidRDefault="00A432AA" w:rsidP="00A432AA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2030">
        <w:rPr>
          <w:rFonts w:ascii="Arial" w:hAnsi="Arial" w:cs="Arial"/>
          <w:sz w:val="24"/>
          <w:szCs w:val="24"/>
        </w:rPr>
        <w:t>Для установки необходимо запустить файл setup.exe на выполнение. Вы увидите мастера по установке. В окне мастера нажимайте «Установить».</w:t>
      </w:r>
    </w:p>
    <w:p w14:paraId="5FAEBAC7" w14:textId="65F492D2" w:rsidR="00A432AA" w:rsidRPr="007D2030" w:rsidRDefault="00A432AA" w:rsidP="00A432AA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2030">
        <w:rPr>
          <w:rFonts w:ascii="Arial" w:hAnsi="Arial" w:cs="Arial"/>
          <w:noProof/>
        </w:rPr>
        <w:drawing>
          <wp:inline distT="0" distB="0" distL="0" distR="0" wp14:anchorId="72B17992" wp14:editId="1D91DCD6">
            <wp:extent cx="5695950" cy="3619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7C45F" w14:textId="77777777" w:rsidR="00A432AA" w:rsidRPr="007D2030" w:rsidRDefault="00A432AA" w:rsidP="00A432AA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2030">
        <w:rPr>
          <w:rFonts w:ascii="Arial" w:hAnsi="Arial" w:cs="Arial"/>
          <w:sz w:val="24"/>
          <w:szCs w:val="24"/>
        </w:rPr>
        <w:t>После завершения процесса установки и закрытия мастера установки будет запущено GUI приложение. Иконка приложения отображается в системном лотке панели задач рядом с часами. Внимание! Если вы не видите иконку, возможно, она скрыта под спойлером (он имеет вид стрелочки).</w:t>
      </w:r>
    </w:p>
    <w:p w14:paraId="251EAA1F" w14:textId="6FDB23A8" w:rsidR="00A432AA" w:rsidRPr="007D2030" w:rsidRDefault="00A432AA" w:rsidP="00A432AA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2030">
        <w:rPr>
          <w:rFonts w:ascii="Arial" w:hAnsi="Arial" w:cs="Arial"/>
          <w:sz w:val="24"/>
          <w:szCs w:val="24"/>
        </w:rPr>
        <w:t xml:space="preserve">После процесса установки система сконфигурирована таким образом, что сервис обслуживания представляет собой обычное </w:t>
      </w:r>
      <w:proofErr w:type="spellStart"/>
      <w:r w:rsidRPr="007D2030">
        <w:rPr>
          <w:rFonts w:ascii="Arial" w:hAnsi="Arial" w:cs="Arial"/>
          <w:sz w:val="24"/>
          <w:szCs w:val="24"/>
        </w:rPr>
        <w:t>exe</w:t>
      </w:r>
      <w:proofErr w:type="spellEnd"/>
      <w:r w:rsidRPr="007D2030">
        <w:rPr>
          <w:rFonts w:ascii="Arial" w:hAnsi="Arial" w:cs="Arial"/>
          <w:sz w:val="24"/>
          <w:szCs w:val="24"/>
        </w:rPr>
        <w:t xml:space="preserve"> приложение</w:t>
      </w:r>
      <w:r w:rsidR="00EE454D" w:rsidRPr="007D2030">
        <w:rPr>
          <w:rFonts w:ascii="Arial" w:hAnsi="Arial" w:cs="Arial"/>
          <w:sz w:val="24"/>
          <w:szCs w:val="24"/>
        </w:rPr>
        <w:t xml:space="preserve"> (десктопное приложение)</w:t>
      </w:r>
      <w:r w:rsidRPr="007D2030">
        <w:rPr>
          <w:rFonts w:ascii="Arial" w:hAnsi="Arial" w:cs="Arial"/>
          <w:sz w:val="24"/>
          <w:szCs w:val="24"/>
        </w:rPr>
        <w:t>.</w:t>
      </w:r>
    </w:p>
    <w:sectPr w:rsidR="00A432AA" w:rsidRPr="007D2030" w:rsidSect="0096146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C601A" w14:textId="77777777" w:rsidR="00AB0959" w:rsidRDefault="00AB0959" w:rsidP="00CA760B">
      <w:pPr>
        <w:spacing w:after="0" w:line="240" w:lineRule="auto"/>
      </w:pPr>
      <w:r>
        <w:separator/>
      </w:r>
    </w:p>
  </w:endnote>
  <w:endnote w:type="continuationSeparator" w:id="0">
    <w:p w14:paraId="1AA38E64" w14:textId="77777777" w:rsidR="00AB0959" w:rsidRDefault="00AB0959" w:rsidP="00CA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172662"/>
      <w:docPartObj>
        <w:docPartGallery w:val="Page Numbers (Bottom of Page)"/>
        <w:docPartUnique/>
      </w:docPartObj>
    </w:sdtPr>
    <w:sdtEndPr/>
    <w:sdtContent>
      <w:p w14:paraId="008542BF" w14:textId="77777777" w:rsidR="00961463" w:rsidRDefault="00CD318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5E4FF0" w14:textId="77777777" w:rsidR="00961463" w:rsidRDefault="00AB09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D6656" w14:textId="77777777" w:rsidR="00AB0959" w:rsidRDefault="00AB0959" w:rsidP="00CA760B">
      <w:pPr>
        <w:spacing w:after="0" w:line="240" w:lineRule="auto"/>
      </w:pPr>
      <w:r>
        <w:separator/>
      </w:r>
    </w:p>
  </w:footnote>
  <w:footnote w:type="continuationSeparator" w:id="0">
    <w:p w14:paraId="0F0C3198" w14:textId="77777777" w:rsidR="00AB0959" w:rsidRDefault="00AB0959" w:rsidP="00CA7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7418A"/>
    <w:multiLevelType w:val="hybridMultilevel"/>
    <w:tmpl w:val="0CE2A9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2724B0"/>
    <w:multiLevelType w:val="multilevel"/>
    <w:tmpl w:val="7112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6678B"/>
    <w:multiLevelType w:val="hybridMultilevel"/>
    <w:tmpl w:val="DFC2C33E"/>
    <w:lvl w:ilvl="0" w:tplc="54C0D2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14738B"/>
    <w:multiLevelType w:val="multilevel"/>
    <w:tmpl w:val="D3AE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4410A1"/>
    <w:multiLevelType w:val="multilevel"/>
    <w:tmpl w:val="3D14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224C8E"/>
    <w:multiLevelType w:val="multilevel"/>
    <w:tmpl w:val="4B76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E44E2C"/>
    <w:multiLevelType w:val="multilevel"/>
    <w:tmpl w:val="613A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C57D52"/>
    <w:multiLevelType w:val="hybridMultilevel"/>
    <w:tmpl w:val="1DBAE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74741D3"/>
    <w:multiLevelType w:val="multilevel"/>
    <w:tmpl w:val="13F61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F9"/>
    <w:rsid w:val="000A1695"/>
    <w:rsid w:val="000D489E"/>
    <w:rsid w:val="000E2963"/>
    <w:rsid w:val="001067B5"/>
    <w:rsid w:val="00165142"/>
    <w:rsid w:val="00286167"/>
    <w:rsid w:val="00286324"/>
    <w:rsid w:val="002B6E6D"/>
    <w:rsid w:val="002B71B1"/>
    <w:rsid w:val="002F6AF0"/>
    <w:rsid w:val="0036177F"/>
    <w:rsid w:val="003775B0"/>
    <w:rsid w:val="003B5A23"/>
    <w:rsid w:val="00496DC4"/>
    <w:rsid w:val="004E43F1"/>
    <w:rsid w:val="00581F79"/>
    <w:rsid w:val="005B490D"/>
    <w:rsid w:val="006A2869"/>
    <w:rsid w:val="00727AC9"/>
    <w:rsid w:val="00750163"/>
    <w:rsid w:val="007D0F94"/>
    <w:rsid w:val="007D2030"/>
    <w:rsid w:val="008C7A49"/>
    <w:rsid w:val="00953380"/>
    <w:rsid w:val="00A432AA"/>
    <w:rsid w:val="00AB0959"/>
    <w:rsid w:val="00B66BB4"/>
    <w:rsid w:val="00B92330"/>
    <w:rsid w:val="00C16927"/>
    <w:rsid w:val="00C269FF"/>
    <w:rsid w:val="00C50FA7"/>
    <w:rsid w:val="00C638C6"/>
    <w:rsid w:val="00CA760B"/>
    <w:rsid w:val="00CD15B4"/>
    <w:rsid w:val="00CD3180"/>
    <w:rsid w:val="00E34005"/>
    <w:rsid w:val="00EE454D"/>
    <w:rsid w:val="00FD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19A3"/>
  <w15:chartTrackingRefBased/>
  <w15:docId w15:val="{C1288F53-3F17-4253-A8D2-14012799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A49"/>
  </w:style>
  <w:style w:type="paragraph" w:styleId="2">
    <w:name w:val="heading 2"/>
    <w:basedOn w:val="a"/>
    <w:next w:val="a"/>
    <w:link w:val="20"/>
    <w:uiPriority w:val="9"/>
    <w:unhideWhenUsed/>
    <w:qFormat/>
    <w:rsid w:val="00581F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1F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CA7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760B"/>
  </w:style>
  <w:style w:type="paragraph" w:styleId="a5">
    <w:name w:val="footer"/>
    <w:basedOn w:val="a"/>
    <w:link w:val="a6"/>
    <w:uiPriority w:val="99"/>
    <w:unhideWhenUsed/>
    <w:rsid w:val="00CA7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760B"/>
  </w:style>
  <w:style w:type="character" w:styleId="a7">
    <w:name w:val="Hyperlink"/>
    <w:basedOn w:val="a0"/>
    <w:uiPriority w:val="99"/>
    <w:unhideWhenUsed/>
    <w:rsid w:val="003775B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775B0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8C7A49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2B6E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2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4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93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6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75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703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33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9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3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67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8578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92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8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29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5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63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0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9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4438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8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5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4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205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5510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9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Бурик</dc:creator>
  <cp:keywords/>
  <dc:description/>
  <cp:lastModifiedBy>Юлия Бурик</cp:lastModifiedBy>
  <cp:revision>6</cp:revision>
  <dcterms:created xsi:type="dcterms:W3CDTF">2024-01-23T06:12:00Z</dcterms:created>
  <dcterms:modified xsi:type="dcterms:W3CDTF">2024-01-23T06:56:00Z</dcterms:modified>
</cp:coreProperties>
</file>